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22" w:rsidRPr="00EE2B22" w:rsidRDefault="00EE2B2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2B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 переносе сроков уплаты НДФЛ и сроков сдачи отчетности по НДФЛ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37AC5" w:rsidRPr="00960FB9" w:rsidTr="00F37AC5">
        <w:tc>
          <w:tcPr>
            <w:tcW w:w="0" w:type="auto"/>
            <w:shd w:val="clear" w:color="auto" w:fill="FFFFFF"/>
            <w:vAlign w:val="center"/>
            <w:hideMark/>
          </w:tcPr>
          <w:p w:rsidR="00D0175F" w:rsidRPr="00D0175F" w:rsidRDefault="00F3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Переносится ли срок сдачи налоговой декларации по НДФЛ (форма 3-НДФЛ) </w:t>
            </w:r>
          </w:p>
          <w:p w:rsidR="00F37AC5" w:rsidRPr="00960FB9" w:rsidRDefault="00F3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за 2019 год</w:t>
            </w:r>
            <w:proofErr w:type="gramStart"/>
            <w:r w:rsidR="00EE2B22"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 ?</w:t>
            </w:r>
            <w:proofErr w:type="gramEnd"/>
          </w:p>
        </w:tc>
      </w:tr>
      <w:tr w:rsidR="00F37AC5" w:rsidRPr="00960FB9" w:rsidTr="00F37AC5">
        <w:tc>
          <w:tcPr>
            <w:tcW w:w="0" w:type="auto"/>
            <w:shd w:val="clear" w:color="auto" w:fill="FFFFFF"/>
            <w:vAlign w:val="center"/>
            <w:hideMark/>
          </w:tcPr>
          <w:p w:rsidR="00F37AC5" w:rsidRPr="00960FB9" w:rsidRDefault="00F3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F37AC5" w:rsidRDefault="00F37AC5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Срок представления физическими лицами налоговой декларации по форме 3-НДФЛ за 2019 год продлен на три месяца - с 30.04.2020 до 30.07.2020</w:t>
            </w:r>
          </w:p>
          <w:p w:rsidR="00D0175F" w:rsidRPr="00960FB9" w:rsidRDefault="00D0175F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F37AC5" w:rsidRPr="00683093" w:rsidRDefault="00F37AC5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87AA9"/>
                <w:sz w:val="24"/>
                <w:szCs w:val="24"/>
                <w:u w:val="single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b/>
                <w:bCs/>
                <w:color w:val="487AA9"/>
                <w:sz w:val="24"/>
                <w:szCs w:val="24"/>
                <w:u w:val="single"/>
                <w:lang w:eastAsia="ru-RU"/>
              </w:rPr>
              <w:t>Источник:</w:t>
            </w:r>
          </w:p>
          <w:p w:rsidR="00F37AC5" w:rsidRPr="00960FB9" w:rsidRDefault="00F37AC5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Пункт 1 статьи 229 Налогового кодекса Российской Федерации;</w:t>
            </w:r>
          </w:p>
          <w:p w:rsidR="00F37AC5" w:rsidRPr="00960FB9" w:rsidRDefault="00F37AC5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Абзац 2 пункта 3 постановления Правительства Российской Федерации от 02.04.2020 № 409 «О мерах по обеспечению устойчивого развития экономики»</w:t>
            </w:r>
          </w:p>
        </w:tc>
      </w:tr>
    </w:tbl>
    <w:p w:rsidR="000B1B91" w:rsidRPr="00960FB9" w:rsidRDefault="000B1B91" w:rsidP="00F37A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B1B91" w:rsidRPr="00960FB9" w:rsidTr="000B1B91">
        <w:tc>
          <w:tcPr>
            <w:tcW w:w="0" w:type="auto"/>
            <w:shd w:val="clear" w:color="auto" w:fill="FFFFFF"/>
            <w:vAlign w:val="center"/>
            <w:hideMark/>
          </w:tcPr>
          <w:p w:rsidR="00D0175F" w:rsidRPr="00D0175F" w:rsidRDefault="000B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Переносится ли срок сдачи налоговыми агентами расчета по форме № 6-НДФЛ </w:t>
            </w:r>
          </w:p>
          <w:p w:rsidR="000B1B91" w:rsidRPr="00960FB9" w:rsidRDefault="000B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за 2019 год и первый квартал 2020 года</w:t>
            </w:r>
            <w:proofErr w:type="gramStart"/>
            <w:r w:rsidR="00D0175F"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 ?</w:t>
            </w:r>
            <w:proofErr w:type="gramEnd"/>
            <w:r w:rsidRPr="00960FB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1B91" w:rsidRPr="00960FB9" w:rsidTr="000B1B91">
        <w:tc>
          <w:tcPr>
            <w:tcW w:w="0" w:type="auto"/>
            <w:shd w:val="clear" w:color="auto" w:fill="FFFFFF"/>
            <w:vAlign w:val="center"/>
            <w:hideMark/>
          </w:tcPr>
          <w:p w:rsidR="000B1B91" w:rsidRPr="00960FB9" w:rsidRDefault="000B1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0B1B91" w:rsidRPr="00960FB9" w:rsidRDefault="000B1B91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Срок представления налоговыми агентами расчета по форме № 6-НДФЛ за 2019 год и первый квартал 2020 года продлен:</w:t>
            </w:r>
          </w:p>
          <w:p w:rsidR="000B1B91" w:rsidRPr="00960FB9" w:rsidRDefault="000B1B91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1) за 2019 год – на три месяца – с 01.03.2020 по 01.06.2020;</w:t>
            </w:r>
          </w:p>
          <w:p w:rsidR="000B1B91" w:rsidRDefault="000B1B91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2) за первый квартал 2020 года – на три месяца – с 30.04.2020 по 30.07.2020</w:t>
            </w:r>
          </w:p>
          <w:p w:rsidR="00D0175F" w:rsidRPr="00960FB9" w:rsidRDefault="00D0175F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0B1B91" w:rsidRPr="00683093" w:rsidRDefault="000B1B91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87AA9"/>
                <w:sz w:val="24"/>
                <w:szCs w:val="24"/>
                <w:u w:val="single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b/>
                <w:bCs/>
                <w:color w:val="487AA9"/>
                <w:sz w:val="24"/>
                <w:szCs w:val="24"/>
                <w:u w:val="single"/>
                <w:lang w:eastAsia="ru-RU"/>
              </w:rPr>
              <w:t>Источник:</w:t>
            </w:r>
          </w:p>
          <w:p w:rsidR="000B1B91" w:rsidRPr="00960FB9" w:rsidRDefault="000B1B91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Пункт 2 статьи 230 Налогового кодекса Российской Федерации;</w:t>
            </w:r>
          </w:p>
          <w:p w:rsidR="000B1B91" w:rsidRPr="00960FB9" w:rsidRDefault="000B1B91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Абзац 2 пункта 3 постановления Правительства Российской Федерации от 02.04.2020 № 409 «О мерах по обеспечению устойчивого развития экономики»</w:t>
            </w:r>
          </w:p>
        </w:tc>
      </w:tr>
    </w:tbl>
    <w:p w:rsidR="000B1B91" w:rsidRPr="00960FB9" w:rsidRDefault="000B1B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233A7" w:rsidRPr="00960FB9" w:rsidTr="00B233A7">
        <w:tc>
          <w:tcPr>
            <w:tcW w:w="0" w:type="auto"/>
            <w:shd w:val="clear" w:color="auto" w:fill="FFFFFF"/>
            <w:vAlign w:val="center"/>
            <w:hideMark/>
          </w:tcPr>
          <w:p w:rsidR="00B233A7" w:rsidRPr="00D0175F" w:rsidRDefault="00B23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Переносится ли срок уплаты авансовых платежей по НДФЛ </w:t>
            </w:r>
            <w:r w:rsidR="00683093"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для индивидуальных предпринимателей </w:t>
            </w:r>
            <w:r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(за первый квартал 2020 года и за полугодие 2020 года)</w:t>
            </w:r>
            <w:r w:rsidR="00D0175F"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?</w:t>
            </w:r>
            <w:r w:rsidRPr="00D0175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233A7" w:rsidRPr="00960FB9" w:rsidTr="00B233A7">
        <w:tc>
          <w:tcPr>
            <w:tcW w:w="0" w:type="auto"/>
            <w:shd w:val="clear" w:color="auto" w:fill="FFFFFF"/>
            <w:vAlign w:val="center"/>
          </w:tcPr>
          <w:p w:rsidR="00B233A7" w:rsidRPr="00960FB9" w:rsidRDefault="00B23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B233A7" w:rsidRPr="00960FB9" w:rsidRDefault="00B233A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Срок уплаты авансовых платежей по НДФЛ для индивидуальных предпринимателей,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инфекции, перечень которых утверждается Правительством Российской Ф</w:t>
            </w:r>
            <w:r w:rsidR="00E449A8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едерации, и включенных в реестр</w:t>
            </w: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МСП по состоянию на 01.03.2020 продлен:</w:t>
            </w:r>
          </w:p>
          <w:p w:rsidR="00B233A7" w:rsidRPr="00960FB9" w:rsidRDefault="00B233A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1) за первый квартал 2020 года - на шесть месяцев – с 25.04.2020 по 25.10.2020;</w:t>
            </w:r>
          </w:p>
          <w:p w:rsidR="00B233A7" w:rsidRDefault="00B233A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2) за полугодие 2020 года - на четыре месяца – с 25.07.2020 по 25.11.2020</w:t>
            </w:r>
          </w:p>
          <w:p w:rsidR="00D0175F" w:rsidRPr="00960FB9" w:rsidRDefault="00D0175F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B233A7" w:rsidRPr="00683093" w:rsidRDefault="00B233A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87AA9"/>
                <w:sz w:val="24"/>
                <w:szCs w:val="24"/>
                <w:u w:val="single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b/>
                <w:bCs/>
                <w:color w:val="487AA9"/>
                <w:sz w:val="24"/>
                <w:szCs w:val="24"/>
                <w:u w:val="single"/>
                <w:lang w:eastAsia="ru-RU"/>
              </w:rPr>
              <w:t>Источник:</w:t>
            </w:r>
          </w:p>
          <w:p w:rsidR="00B233A7" w:rsidRPr="00960FB9" w:rsidRDefault="00B233A7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Пункт 8 статьи 227 Налогового кодекса Российской Федерации;</w:t>
            </w:r>
          </w:p>
          <w:p w:rsidR="00B233A7" w:rsidRPr="00960FB9" w:rsidRDefault="00B233A7" w:rsidP="00D81A40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960FB9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Абзац 4 подпункта «а» пункта 1 постановления Правительства Российской Федерации от 02.04.2020 № 409 «О мерах по обеспечению устойчивого развития экономики»</w:t>
            </w:r>
          </w:p>
          <w:p w:rsidR="00B233A7" w:rsidRPr="00960FB9" w:rsidRDefault="00B233A7">
            <w:pPr>
              <w:shd w:val="clear" w:color="auto" w:fill="FBFBFB"/>
              <w:spacing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</w:tr>
      <w:tr w:rsidR="002D444E" w:rsidRPr="00960FB9" w:rsidTr="002D444E">
        <w:tc>
          <w:tcPr>
            <w:tcW w:w="0" w:type="auto"/>
            <w:shd w:val="clear" w:color="auto" w:fill="FFFFFF"/>
            <w:vAlign w:val="center"/>
          </w:tcPr>
          <w:p w:rsidR="002D444E" w:rsidRPr="00D81A40" w:rsidRDefault="002D444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D81A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Переносится ли срок уплаты НДФЛ за 2019 год для индивидуальных предпринимателей, уплачивающих НДФЛ в соответствии с пунктом 6 статьи 227 Налогового кодекса Российской Федерации</w:t>
            </w:r>
            <w:r w:rsidR="00D81A40" w:rsidRPr="00D81A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?</w:t>
            </w:r>
          </w:p>
        </w:tc>
      </w:tr>
      <w:tr w:rsidR="002D444E" w:rsidRPr="00960FB9" w:rsidTr="002D444E">
        <w:tc>
          <w:tcPr>
            <w:tcW w:w="0" w:type="auto"/>
            <w:shd w:val="clear" w:color="auto" w:fill="FFFFFF"/>
            <w:vAlign w:val="center"/>
          </w:tcPr>
          <w:p w:rsidR="002D444E" w:rsidRPr="00960FB9" w:rsidRDefault="002D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44E" w:rsidRDefault="002D444E" w:rsidP="002D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FB9">
              <w:rPr>
                <w:rFonts w:ascii="Times New Roman" w:hAnsi="Times New Roman" w:cs="Times New Roman"/>
                <w:sz w:val="24"/>
                <w:szCs w:val="24"/>
              </w:rPr>
              <w:t xml:space="preserve">Срок уплаты НДФЛ за 2019 год для индивидуальных предпринимателей,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60FB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60FB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перечень которых утверждается Правительством Российской Ф</w:t>
            </w:r>
            <w:r w:rsidR="00146180">
              <w:rPr>
                <w:rFonts w:ascii="Times New Roman" w:hAnsi="Times New Roman" w:cs="Times New Roman"/>
                <w:sz w:val="24"/>
                <w:szCs w:val="24"/>
              </w:rPr>
              <w:t>едерации, и включенных в реестр</w:t>
            </w:r>
            <w:r w:rsidRPr="00960FB9">
              <w:rPr>
                <w:rFonts w:ascii="Times New Roman" w:hAnsi="Times New Roman" w:cs="Times New Roman"/>
                <w:sz w:val="24"/>
                <w:szCs w:val="24"/>
              </w:rPr>
              <w:t xml:space="preserve"> МСП по состоянию на </w:t>
            </w:r>
            <w:r w:rsidRPr="00960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01.03.2020, и уплачивающих НДФЛ в соответствии с пунктом 6 статьи 227 НК РФ, продлен на три месяца - с 15.07.2020 до</w:t>
            </w:r>
            <w:proofErr w:type="gramEnd"/>
            <w:r w:rsidRPr="00960FB9">
              <w:rPr>
                <w:rFonts w:ascii="Times New Roman" w:hAnsi="Times New Roman" w:cs="Times New Roman"/>
                <w:sz w:val="24"/>
                <w:szCs w:val="24"/>
              </w:rPr>
              <w:t xml:space="preserve"> 15.10.2020</w:t>
            </w:r>
          </w:p>
          <w:p w:rsidR="00D81A40" w:rsidRPr="00960FB9" w:rsidRDefault="00D81A40" w:rsidP="002D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44E" w:rsidRPr="0007630A" w:rsidRDefault="002D444E" w:rsidP="002D444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0763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Источник:</w:t>
            </w:r>
          </w:p>
          <w:p w:rsidR="002D444E" w:rsidRPr="00960FB9" w:rsidRDefault="002D444E" w:rsidP="002D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9">
              <w:rPr>
                <w:rFonts w:ascii="Times New Roman" w:hAnsi="Times New Roman" w:cs="Times New Roman"/>
                <w:sz w:val="24"/>
                <w:szCs w:val="24"/>
              </w:rPr>
              <w:t>Пункт 6 статьи 227 Налогового кодекса Российской Федерации;</w:t>
            </w:r>
          </w:p>
          <w:p w:rsidR="002D444E" w:rsidRPr="00960FB9" w:rsidRDefault="002D444E" w:rsidP="002D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9">
              <w:rPr>
                <w:rFonts w:ascii="Times New Roman" w:hAnsi="Times New Roman" w:cs="Times New Roman"/>
                <w:sz w:val="24"/>
                <w:szCs w:val="24"/>
              </w:rPr>
              <w:t>Абзац 3 подпункта «а» пункта 1 постановления Правительства Российской Федерации от 02.04.2020 № 409 «О мерах по обеспечению устойчивого развития экономики»</w:t>
            </w:r>
          </w:p>
        </w:tc>
      </w:tr>
    </w:tbl>
    <w:p w:rsidR="000B1B91" w:rsidRDefault="000B1B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C7858" w:rsidTr="008C7858">
        <w:tc>
          <w:tcPr>
            <w:tcW w:w="0" w:type="auto"/>
            <w:shd w:val="clear" w:color="auto" w:fill="FFFFFF"/>
            <w:vAlign w:val="center"/>
            <w:hideMark/>
          </w:tcPr>
          <w:p w:rsidR="008C7858" w:rsidRPr="00D81A40" w:rsidRDefault="008C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</w:pPr>
            <w:r w:rsidRPr="00D81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Переносится ли срок уплаты физическими лицами, не являющимися индивидуальными предпринимателями, сумм НДФЛ за 2019 год, исчисленных </w:t>
            </w:r>
            <w:r w:rsidR="00E17A1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81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к уплате в налоговой декларации по форме 3-НДФЛ за 2019 год, в связи с распространением новой </w:t>
            </w:r>
            <w:proofErr w:type="spellStart"/>
            <w:r w:rsidRPr="00D81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коронавирусной</w:t>
            </w:r>
            <w:proofErr w:type="spellEnd"/>
            <w:r w:rsidRPr="00D81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 xml:space="preserve"> инфекции?</w:t>
            </w:r>
          </w:p>
        </w:tc>
      </w:tr>
      <w:tr w:rsidR="008C7858" w:rsidTr="008C7858">
        <w:tc>
          <w:tcPr>
            <w:tcW w:w="0" w:type="auto"/>
            <w:shd w:val="clear" w:color="auto" w:fill="FFFFFF"/>
            <w:vAlign w:val="center"/>
          </w:tcPr>
          <w:p w:rsidR="008C7858" w:rsidRDefault="008C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8C7858" w:rsidRDefault="008C7858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Срок уплаты физическими лицами, не являющимися индивидуальными предпринимателями, сумм НДФЛ за 2019 год, исчисленных к уплате в налоговой декларации по форме 3-НДФЛ за 2019 год, не изменился и остался прежним – не позднее 15.07.2020</w:t>
            </w:r>
          </w:p>
          <w:p w:rsidR="00D81A40" w:rsidRDefault="00D81A40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  <w:p w:rsidR="008C7858" w:rsidRDefault="008C7858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87AA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7AA9"/>
                <w:sz w:val="24"/>
                <w:szCs w:val="24"/>
                <w:u w:val="single"/>
                <w:lang w:eastAsia="ru-RU"/>
              </w:rPr>
              <w:t>Источник:</w:t>
            </w:r>
          </w:p>
          <w:p w:rsidR="008C7858" w:rsidRDefault="008C7858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Пункт 4 статьи 228 Налогового кодекса Российской Федерации</w:t>
            </w:r>
          </w:p>
          <w:p w:rsidR="008C7858" w:rsidRDefault="008C7858">
            <w:pPr>
              <w:shd w:val="clear" w:color="auto" w:fill="FBFBFB"/>
              <w:spacing w:after="0" w:line="240" w:lineRule="auto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</w:tr>
    </w:tbl>
    <w:p w:rsidR="00B7668B" w:rsidRPr="00960FB9" w:rsidRDefault="00B7668B">
      <w:pPr>
        <w:rPr>
          <w:rFonts w:ascii="Times New Roman" w:hAnsi="Times New Roman" w:cs="Times New Roman"/>
          <w:sz w:val="24"/>
          <w:szCs w:val="24"/>
        </w:rPr>
      </w:pPr>
    </w:p>
    <w:sectPr w:rsidR="00B7668B" w:rsidRPr="00960FB9" w:rsidSect="00CF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C5"/>
    <w:rsid w:val="0007630A"/>
    <w:rsid w:val="000B1B91"/>
    <w:rsid w:val="00146180"/>
    <w:rsid w:val="002400AF"/>
    <w:rsid w:val="002D444E"/>
    <w:rsid w:val="0046148F"/>
    <w:rsid w:val="00515A5E"/>
    <w:rsid w:val="005C1BF7"/>
    <w:rsid w:val="00683093"/>
    <w:rsid w:val="00801204"/>
    <w:rsid w:val="008139DF"/>
    <w:rsid w:val="008C7858"/>
    <w:rsid w:val="00941E52"/>
    <w:rsid w:val="00951C3F"/>
    <w:rsid w:val="00960FB9"/>
    <w:rsid w:val="009D5C03"/>
    <w:rsid w:val="00AA46BE"/>
    <w:rsid w:val="00B233A7"/>
    <w:rsid w:val="00B72AED"/>
    <w:rsid w:val="00B7668B"/>
    <w:rsid w:val="00C4291A"/>
    <w:rsid w:val="00CF28FF"/>
    <w:rsid w:val="00D0175F"/>
    <w:rsid w:val="00D72D24"/>
    <w:rsid w:val="00D81A40"/>
    <w:rsid w:val="00E17A10"/>
    <w:rsid w:val="00E449A8"/>
    <w:rsid w:val="00EE2B22"/>
    <w:rsid w:val="00F37AC5"/>
    <w:rsid w:val="00FC3A30"/>
    <w:rsid w:val="00FF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2020-05-14T11:20:00Z</dcterms:created>
  <dcterms:modified xsi:type="dcterms:W3CDTF">2020-05-26T03:26:00Z</dcterms:modified>
</cp:coreProperties>
</file>